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93F4F" w14:textId="769DB8AE" w:rsidR="00A3132A" w:rsidRPr="00234527" w:rsidRDefault="00A3132A" w:rsidP="00234527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28"/>
          <w:szCs w:val="28"/>
        </w:rPr>
      </w:pPr>
      <w:r w:rsidRPr="00234527">
        <w:rPr>
          <w:b/>
          <w:bCs/>
          <w:sz w:val="28"/>
          <w:szCs w:val="28"/>
        </w:rPr>
        <w:t>Power Manager</w:t>
      </w:r>
    </w:p>
    <w:p w14:paraId="2F3EECFD" w14:textId="63345633" w:rsidR="007D2035" w:rsidRPr="00234527" w:rsidRDefault="002D2A7B" w:rsidP="00234527">
      <w:pPr>
        <w:pStyle w:val="a3"/>
        <w:numPr>
          <w:ilvl w:val="0"/>
          <w:numId w:val="2"/>
        </w:numPr>
        <w:ind w:firstLineChars="0"/>
        <w:outlineLvl w:val="1"/>
        <w:rPr>
          <w:rFonts w:hint="eastAsia"/>
          <w:sz w:val="24"/>
          <w:szCs w:val="24"/>
        </w:rPr>
      </w:pPr>
      <w:r w:rsidRPr="00234527">
        <w:rPr>
          <w:sz w:val="24"/>
          <w:szCs w:val="24"/>
        </w:rPr>
        <w:t>When power button is pressed</w:t>
      </w:r>
      <w:r w:rsidRPr="00234527">
        <w:rPr>
          <w:rFonts w:hint="eastAsia"/>
          <w:sz w:val="24"/>
          <w:szCs w:val="24"/>
        </w:rPr>
        <w:t>设置</w:t>
      </w:r>
      <w:r w:rsidR="002A0EDD" w:rsidRPr="00234527">
        <w:rPr>
          <w:rFonts w:hint="eastAsia"/>
          <w:sz w:val="24"/>
          <w:szCs w:val="24"/>
        </w:rPr>
        <w:t>正常，</w:t>
      </w:r>
      <w:r w:rsidR="007D2035" w:rsidRPr="00234527">
        <w:rPr>
          <w:rFonts w:hint="eastAsia"/>
          <w:sz w:val="24"/>
          <w:szCs w:val="24"/>
        </w:rPr>
        <w:t>默认为Ask，</w:t>
      </w:r>
      <w:r w:rsidR="002A0EDD" w:rsidRPr="00234527">
        <w:rPr>
          <w:rFonts w:hint="eastAsia"/>
          <w:sz w:val="24"/>
          <w:szCs w:val="24"/>
        </w:rPr>
        <w:t>可以</w:t>
      </w:r>
      <w:r w:rsidR="00F66246" w:rsidRPr="00234527">
        <w:rPr>
          <w:rFonts w:hint="eastAsia"/>
          <w:sz w:val="24"/>
          <w:szCs w:val="24"/>
        </w:rPr>
        <w:t>修改</w:t>
      </w:r>
      <w:r w:rsidR="002A0EDD" w:rsidRPr="00234527">
        <w:rPr>
          <w:rFonts w:hint="eastAsia"/>
          <w:sz w:val="24"/>
          <w:szCs w:val="24"/>
        </w:rPr>
        <w:t>为</w:t>
      </w:r>
      <w:r w:rsidR="007D2035" w:rsidRPr="00234527">
        <w:rPr>
          <w:rFonts w:hint="eastAsia"/>
          <w:sz w:val="24"/>
          <w:szCs w:val="24"/>
        </w:rPr>
        <w:t>Do</w:t>
      </w:r>
      <w:r w:rsidR="007D2035" w:rsidRPr="00234527">
        <w:rPr>
          <w:sz w:val="24"/>
          <w:szCs w:val="24"/>
        </w:rPr>
        <w:t xml:space="preserve"> nothing</w:t>
      </w:r>
      <w:r w:rsidR="007D2035" w:rsidRPr="00234527">
        <w:rPr>
          <w:rFonts w:hint="eastAsia"/>
          <w:sz w:val="24"/>
          <w:szCs w:val="24"/>
        </w:rPr>
        <w:t>、Suspend、Hibernate</w:t>
      </w:r>
    </w:p>
    <w:p w14:paraId="321B3D43" w14:textId="69DBC940" w:rsidR="002A0EDD" w:rsidRDefault="002A0ED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A1EDEE7" wp14:editId="388291E8">
            <wp:extent cx="5265420" cy="3848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5749" w14:textId="59DDBC2B" w:rsidR="00502B5B" w:rsidRPr="00234527" w:rsidRDefault="00F66246" w:rsidP="00234527">
      <w:pPr>
        <w:pStyle w:val="a3"/>
        <w:numPr>
          <w:ilvl w:val="0"/>
          <w:numId w:val="2"/>
        </w:numPr>
        <w:ind w:firstLineChars="0"/>
        <w:outlineLvl w:val="1"/>
        <w:rPr>
          <w:rFonts w:hint="eastAsia"/>
          <w:sz w:val="24"/>
          <w:szCs w:val="24"/>
        </w:rPr>
      </w:pPr>
      <w:r w:rsidRPr="00234527">
        <w:rPr>
          <w:sz w:val="24"/>
          <w:szCs w:val="24"/>
        </w:rPr>
        <w:t xml:space="preserve">When </w:t>
      </w:r>
      <w:r w:rsidRPr="00234527">
        <w:rPr>
          <w:rFonts w:hint="eastAsia"/>
          <w:sz w:val="24"/>
          <w:szCs w:val="24"/>
        </w:rPr>
        <w:t>sleep</w:t>
      </w:r>
      <w:r w:rsidRPr="00234527">
        <w:rPr>
          <w:sz w:val="24"/>
          <w:szCs w:val="24"/>
        </w:rPr>
        <w:t xml:space="preserve"> button is pressed</w:t>
      </w:r>
      <w:r w:rsidRPr="00234527">
        <w:rPr>
          <w:rFonts w:hint="eastAsia"/>
          <w:sz w:val="24"/>
          <w:szCs w:val="24"/>
        </w:rPr>
        <w:t>设置正常，默认为Ask，可以修改为Do</w:t>
      </w:r>
      <w:r w:rsidRPr="00234527">
        <w:rPr>
          <w:sz w:val="24"/>
          <w:szCs w:val="24"/>
        </w:rPr>
        <w:t xml:space="preserve"> nothing</w:t>
      </w:r>
      <w:r w:rsidRPr="00234527">
        <w:rPr>
          <w:rFonts w:hint="eastAsia"/>
          <w:sz w:val="24"/>
          <w:szCs w:val="24"/>
        </w:rPr>
        <w:t>、Suspend、Hibernate</w:t>
      </w:r>
    </w:p>
    <w:p w14:paraId="599460D7" w14:textId="4F61AD1A" w:rsidR="00502B5B" w:rsidRDefault="00502B5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85F1809" wp14:editId="29DD3672">
            <wp:extent cx="5265420" cy="3848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487E" w14:textId="271F4680" w:rsidR="00A80F5B" w:rsidRPr="00234527" w:rsidRDefault="00A80F5B" w:rsidP="00234527">
      <w:pPr>
        <w:pStyle w:val="a3"/>
        <w:numPr>
          <w:ilvl w:val="0"/>
          <w:numId w:val="2"/>
        </w:numPr>
        <w:ind w:firstLineChars="0"/>
        <w:outlineLvl w:val="1"/>
        <w:rPr>
          <w:rFonts w:hint="eastAsia"/>
          <w:sz w:val="24"/>
          <w:szCs w:val="24"/>
        </w:rPr>
      </w:pPr>
      <w:r w:rsidRPr="00234527">
        <w:rPr>
          <w:sz w:val="24"/>
          <w:szCs w:val="24"/>
        </w:rPr>
        <w:t xml:space="preserve">When </w:t>
      </w:r>
      <w:r w:rsidRPr="00234527">
        <w:rPr>
          <w:rFonts w:hint="eastAsia"/>
          <w:sz w:val="24"/>
          <w:szCs w:val="24"/>
        </w:rPr>
        <w:t>hibernate</w:t>
      </w:r>
      <w:r w:rsidRPr="00234527">
        <w:rPr>
          <w:sz w:val="24"/>
          <w:szCs w:val="24"/>
        </w:rPr>
        <w:t xml:space="preserve"> button is pressed</w:t>
      </w:r>
      <w:r w:rsidRPr="00234527">
        <w:rPr>
          <w:rFonts w:hint="eastAsia"/>
          <w:sz w:val="24"/>
          <w:szCs w:val="24"/>
        </w:rPr>
        <w:t>设置正常，默认为Ask，可以修改为Do</w:t>
      </w:r>
      <w:r w:rsidRPr="00234527">
        <w:rPr>
          <w:sz w:val="24"/>
          <w:szCs w:val="24"/>
        </w:rPr>
        <w:t xml:space="preserve"> nothing</w:t>
      </w:r>
      <w:r w:rsidRPr="00234527">
        <w:rPr>
          <w:rFonts w:hint="eastAsia"/>
          <w:sz w:val="24"/>
          <w:szCs w:val="24"/>
        </w:rPr>
        <w:t>、Suspend、Hibernate</w:t>
      </w:r>
    </w:p>
    <w:p w14:paraId="713AAC70" w14:textId="4DBF0133" w:rsidR="002F225F" w:rsidRDefault="00617CD3">
      <w:pPr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0" distR="0" wp14:anchorId="30F5B050" wp14:editId="1C33AB8A">
            <wp:extent cx="5264785" cy="38512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ABB3" w14:textId="0D1A8B68" w:rsidR="00617CD3" w:rsidRPr="00234527" w:rsidRDefault="00617CD3" w:rsidP="00234527">
      <w:pPr>
        <w:pStyle w:val="a3"/>
        <w:numPr>
          <w:ilvl w:val="0"/>
          <w:numId w:val="2"/>
        </w:numPr>
        <w:ind w:firstLineChars="0"/>
        <w:outlineLvl w:val="1"/>
        <w:rPr>
          <w:rFonts w:hint="eastAsia"/>
          <w:sz w:val="24"/>
          <w:szCs w:val="24"/>
        </w:rPr>
      </w:pPr>
      <w:r w:rsidRPr="00234527">
        <w:rPr>
          <w:sz w:val="24"/>
          <w:szCs w:val="24"/>
        </w:rPr>
        <w:lastRenderedPageBreak/>
        <w:t xml:space="preserve">When </w:t>
      </w:r>
      <w:r w:rsidRPr="00234527">
        <w:rPr>
          <w:rFonts w:hint="eastAsia"/>
          <w:sz w:val="24"/>
          <w:szCs w:val="24"/>
        </w:rPr>
        <w:t>battery</w:t>
      </w:r>
      <w:r w:rsidRPr="00234527">
        <w:rPr>
          <w:sz w:val="24"/>
          <w:szCs w:val="24"/>
        </w:rPr>
        <w:t xml:space="preserve"> button is pressed</w:t>
      </w:r>
      <w:r w:rsidRPr="00234527">
        <w:rPr>
          <w:rFonts w:hint="eastAsia"/>
          <w:sz w:val="24"/>
          <w:szCs w:val="24"/>
        </w:rPr>
        <w:t>设置正常，默认为</w:t>
      </w:r>
      <w:r w:rsidR="000831EA" w:rsidRPr="00234527">
        <w:rPr>
          <w:rFonts w:hint="eastAsia"/>
          <w:sz w:val="24"/>
          <w:szCs w:val="24"/>
        </w:rPr>
        <w:t>Do</w:t>
      </w:r>
      <w:r w:rsidR="000831EA" w:rsidRPr="00234527">
        <w:rPr>
          <w:sz w:val="24"/>
          <w:szCs w:val="24"/>
        </w:rPr>
        <w:t xml:space="preserve"> nothing</w:t>
      </w:r>
      <w:r w:rsidRPr="00234527">
        <w:rPr>
          <w:rFonts w:hint="eastAsia"/>
          <w:sz w:val="24"/>
          <w:szCs w:val="24"/>
        </w:rPr>
        <w:t>，可以修改为</w:t>
      </w:r>
      <w:r w:rsidR="000831EA" w:rsidRPr="00234527">
        <w:rPr>
          <w:rFonts w:hint="eastAsia"/>
          <w:sz w:val="24"/>
          <w:szCs w:val="24"/>
        </w:rPr>
        <w:t>Ask</w:t>
      </w:r>
      <w:r w:rsidRPr="00234527">
        <w:rPr>
          <w:rFonts w:hint="eastAsia"/>
          <w:sz w:val="24"/>
          <w:szCs w:val="24"/>
        </w:rPr>
        <w:t>、Suspend、Hibernate</w:t>
      </w:r>
    </w:p>
    <w:p w14:paraId="339DE1D0" w14:textId="5E7665E8" w:rsidR="00617CD3" w:rsidRDefault="000831EA">
      <w:pPr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0" distR="0" wp14:anchorId="1D9FD2EB" wp14:editId="657D9CD2">
            <wp:extent cx="5264785" cy="38512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709C" w14:textId="6F4EB91B" w:rsidR="000831EA" w:rsidRPr="00234527" w:rsidRDefault="0054201C" w:rsidP="00234527">
      <w:pPr>
        <w:pStyle w:val="a3"/>
        <w:numPr>
          <w:ilvl w:val="0"/>
          <w:numId w:val="2"/>
        </w:numPr>
        <w:ind w:firstLineChars="0"/>
        <w:outlineLvl w:val="1"/>
        <w:rPr>
          <w:sz w:val="24"/>
          <w:szCs w:val="24"/>
        </w:rPr>
      </w:pPr>
      <w:r w:rsidRPr="00234527">
        <w:rPr>
          <w:rFonts w:hint="eastAsia"/>
          <w:sz w:val="24"/>
          <w:szCs w:val="24"/>
        </w:rPr>
        <w:t>Brightness</w:t>
      </w:r>
      <w:r w:rsidRPr="00234527">
        <w:rPr>
          <w:sz w:val="24"/>
          <w:szCs w:val="24"/>
        </w:rPr>
        <w:t xml:space="preserve"> </w:t>
      </w:r>
      <w:r w:rsidRPr="00234527">
        <w:rPr>
          <w:rFonts w:hint="eastAsia"/>
          <w:sz w:val="24"/>
          <w:szCs w:val="24"/>
        </w:rPr>
        <w:t>step</w:t>
      </w:r>
      <w:r w:rsidRPr="00234527">
        <w:rPr>
          <w:sz w:val="24"/>
          <w:szCs w:val="24"/>
        </w:rPr>
        <w:t xml:space="preserve"> count</w:t>
      </w:r>
      <w:r w:rsidRPr="00234527">
        <w:rPr>
          <w:rFonts w:hint="eastAsia"/>
          <w:sz w:val="24"/>
          <w:szCs w:val="24"/>
        </w:rPr>
        <w:t>修改功能正常</w:t>
      </w:r>
    </w:p>
    <w:p w14:paraId="3A2039AB" w14:textId="70B6FD74" w:rsidR="0054201C" w:rsidRDefault="0054201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26B80B0" wp14:editId="0CE41EFE">
            <wp:extent cx="5264785" cy="38512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64580" w14:textId="0C15389F" w:rsidR="0054201C" w:rsidRPr="0033762D" w:rsidRDefault="0054201C" w:rsidP="00234527">
      <w:pPr>
        <w:pStyle w:val="a3"/>
        <w:numPr>
          <w:ilvl w:val="0"/>
          <w:numId w:val="2"/>
        </w:numPr>
        <w:ind w:firstLineChars="0"/>
        <w:outlineLvl w:val="1"/>
        <w:rPr>
          <w:color w:val="FF0000"/>
          <w:sz w:val="24"/>
          <w:szCs w:val="24"/>
        </w:rPr>
      </w:pPr>
      <w:r w:rsidRPr="0033762D">
        <w:rPr>
          <w:rFonts w:hint="eastAsia"/>
          <w:color w:val="FF0000"/>
          <w:sz w:val="24"/>
          <w:szCs w:val="24"/>
        </w:rPr>
        <w:t>Status</w:t>
      </w:r>
      <w:r w:rsidRPr="0033762D">
        <w:rPr>
          <w:color w:val="FF0000"/>
          <w:sz w:val="24"/>
          <w:szCs w:val="24"/>
        </w:rPr>
        <w:t xml:space="preserve"> </w:t>
      </w:r>
      <w:r w:rsidRPr="0033762D">
        <w:rPr>
          <w:rFonts w:hint="eastAsia"/>
          <w:color w:val="FF0000"/>
          <w:sz w:val="24"/>
          <w:szCs w:val="24"/>
        </w:rPr>
        <w:t>notification</w:t>
      </w:r>
      <w:r w:rsidR="00EB6DFE" w:rsidRPr="0033762D">
        <w:rPr>
          <w:rFonts w:hint="eastAsia"/>
          <w:color w:val="FF0000"/>
          <w:sz w:val="24"/>
          <w:szCs w:val="24"/>
        </w:rPr>
        <w:t>开关功能不正常，开与关没有变化</w:t>
      </w:r>
    </w:p>
    <w:p w14:paraId="2529E529" w14:textId="0A1BE555" w:rsidR="00EB6DFE" w:rsidRDefault="00EB6DF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1790A7" wp14:editId="19C73958">
            <wp:extent cx="5264785" cy="38512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A7CC" w14:textId="51F1A1C4" w:rsidR="00C32F20" w:rsidRPr="00234527" w:rsidRDefault="00C32F20" w:rsidP="00234527">
      <w:pPr>
        <w:pStyle w:val="a3"/>
        <w:numPr>
          <w:ilvl w:val="0"/>
          <w:numId w:val="2"/>
        </w:numPr>
        <w:ind w:firstLineChars="0"/>
        <w:outlineLvl w:val="1"/>
        <w:rPr>
          <w:sz w:val="24"/>
          <w:szCs w:val="24"/>
        </w:rPr>
      </w:pPr>
      <w:r w:rsidRPr="00234527">
        <w:rPr>
          <w:rFonts w:hint="eastAsia"/>
          <w:sz w:val="24"/>
          <w:szCs w:val="24"/>
        </w:rPr>
        <w:t>System</w:t>
      </w:r>
      <w:r w:rsidRPr="00234527">
        <w:rPr>
          <w:sz w:val="24"/>
          <w:szCs w:val="24"/>
        </w:rPr>
        <w:t xml:space="preserve"> </w:t>
      </w:r>
      <w:r w:rsidRPr="00234527">
        <w:rPr>
          <w:rFonts w:hint="eastAsia"/>
          <w:sz w:val="24"/>
          <w:szCs w:val="24"/>
        </w:rPr>
        <w:t>tray</w:t>
      </w:r>
      <w:r w:rsidRPr="00234527">
        <w:rPr>
          <w:sz w:val="24"/>
          <w:szCs w:val="24"/>
        </w:rPr>
        <w:t xml:space="preserve"> icon</w:t>
      </w:r>
      <w:r w:rsidRPr="00234527">
        <w:rPr>
          <w:rFonts w:hint="eastAsia"/>
          <w:sz w:val="24"/>
          <w:szCs w:val="24"/>
        </w:rPr>
        <w:t>开关功能正常，打开后，右上角多了一个图标</w:t>
      </w:r>
    </w:p>
    <w:p w14:paraId="3DD7C7F3" w14:textId="4A08BCBE" w:rsidR="00C32F20" w:rsidRDefault="00C32F2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6B76BDE" wp14:editId="08617ED2">
            <wp:extent cx="5264785" cy="38512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DAF7F" w14:textId="63198CBE" w:rsidR="00234527" w:rsidRPr="0033762D" w:rsidRDefault="00BF33E6" w:rsidP="0033762D">
      <w:pPr>
        <w:pStyle w:val="a3"/>
        <w:numPr>
          <w:ilvl w:val="0"/>
          <w:numId w:val="2"/>
        </w:numPr>
        <w:ind w:firstLineChars="0"/>
        <w:outlineLvl w:val="1"/>
        <w:rPr>
          <w:sz w:val="24"/>
          <w:szCs w:val="24"/>
        </w:rPr>
      </w:pPr>
      <w:r w:rsidRPr="0033762D">
        <w:rPr>
          <w:rFonts w:hint="eastAsia"/>
          <w:sz w:val="24"/>
          <w:szCs w:val="24"/>
        </w:rPr>
        <w:t>System</w:t>
      </w:r>
      <w:r w:rsidRPr="0033762D">
        <w:rPr>
          <w:sz w:val="24"/>
          <w:szCs w:val="24"/>
        </w:rPr>
        <w:t xml:space="preserve"> sleep mode</w:t>
      </w:r>
      <w:r w:rsidRPr="0033762D">
        <w:rPr>
          <w:rFonts w:hint="eastAsia"/>
          <w:sz w:val="24"/>
          <w:szCs w:val="24"/>
        </w:rPr>
        <w:t>设置正常，默认为Suspend，可修改为</w:t>
      </w:r>
      <w:r w:rsidR="00201A06" w:rsidRPr="0033762D">
        <w:rPr>
          <w:rFonts w:hint="eastAsia"/>
          <w:sz w:val="24"/>
          <w:szCs w:val="24"/>
        </w:rPr>
        <w:t>Hibernate</w:t>
      </w:r>
    </w:p>
    <w:p w14:paraId="66393288" w14:textId="40530223" w:rsidR="005D4081" w:rsidRDefault="005D408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C7B534" wp14:editId="609F53C8">
            <wp:extent cx="5264785" cy="38512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BDE0" w14:textId="30E19996" w:rsidR="005D4081" w:rsidRPr="0033762D" w:rsidRDefault="00B46026" w:rsidP="0033762D">
      <w:pPr>
        <w:pStyle w:val="a3"/>
        <w:numPr>
          <w:ilvl w:val="0"/>
          <w:numId w:val="2"/>
        </w:numPr>
        <w:ind w:firstLineChars="0"/>
        <w:outlineLvl w:val="1"/>
        <w:rPr>
          <w:sz w:val="24"/>
          <w:szCs w:val="24"/>
        </w:rPr>
      </w:pPr>
      <w:r w:rsidRPr="0033762D">
        <w:rPr>
          <w:rFonts w:hint="eastAsia"/>
          <w:sz w:val="24"/>
          <w:szCs w:val="24"/>
        </w:rPr>
        <w:t>When</w:t>
      </w:r>
      <w:r w:rsidRPr="0033762D">
        <w:rPr>
          <w:sz w:val="24"/>
          <w:szCs w:val="24"/>
        </w:rPr>
        <w:t xml:space="preserve"> </w:t>
      </w:r>
      <w:r w:rsidRPr="0033762D">
        <w:rPr>
          <w:rFonts w:hint="eastAsia"/>
          <w:sz w:val="24"/>
          <w:szCs w:val="24"/>
        </w:rPr>
        <w:t>inactive</w:t>
      </w:r>
      <w:r w:rsidRPr="0033762D">
        <w:rPr>
          <w:sz w:val="24"/>
          <w:szCs w:val="24"/>
        </w:rPr>
        <w:t xml:space="preserve"> </w:t>
      </w:r>
      <w:r w:rsidRPr="0033762D">
        <w:rPr>
          <w:rFonts w:hint="eastAsia"/>
          <w:sz w:val="24"/>
          <w:szCs w:val="24"/>
        </w:rPr>
        <w:t>for设置正常，默认为Never，</w:t>
      </w:r>
      <w:r w:rsidR="00307846" w:rsidRPr="0033762D">
        <w:rPr>
          <w:rFonts w:hint="eastAsia"/>
          <w:sz w:val="24"/>
          <w:szCs w:val="24"/>
        </w:rPr>
        <w:t>最长可设置为5小时5</w:t>
      </w:r>
      <w:r w:rsidR="00307846" w:rsidRPr="0033762D">
        <w:rPr>
          <w:sz w:val="24"/>
          <w:szCs w:val="24"/>
        </w:rPr>
        <w:t>0</w:t>
      </w:r>
      <w:r w:rsidR="00307846" w:rsidRPr="0033762D">
        <w:rPr>
          <w:rFonts w:hint="eastAsia"/>
          <w:sz w:val="24"/>
          <w:szCs w:val="24"/>
        </w:rPr>
        <w:t>分钟</w:t>
      </w:r>
    </w:p>
    <w:p w14:paraId="59CDEE20" w14:textId="7EDE10C4" w:rsidR="00307846" w:rsidRDefault="003078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FA6D7B5" wp14:editId="3274A830">
            <wp:extent cx="5264785" cy="38512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F7033" w14:textId="27509DB7" w:rsidR="00D00D59" w:rsidRPr="0033762D" w:rsidRDefault="00307846" w:rsidP="0033762D">
      <w:pPr>
        <w:pStyle w:val="a3"/>
        <w:numPr>
          <w:ilvl w:val="0"/>
          <w:numId w:val="2"/>
        </w:numPr>
        <w:ind w:firstLineChars="0"/>
        <w:outlineLvl w:val="1"/>
        <w:rPr>
          <w:rFonts w:hint="eastAsia"/>
          <w:color w:val="FF0000"/>
          <w:sz w:val="24"/>
          <w:szCs w:val="24"/>
        </w:rPr>
      </w:pPr>
      <w:r w:rsidRPr="0033762D">
        <w:rPr>
          <w:rFonts w:hint="eastAsia"/>
          <w:color w:val="FF0000"/>
          <w:sz w:val="24"/>
          <w:szCs w:val="24"/>
        </w:rPr>
        <w:t>Lock</w:t>
      </w:r>
      <w:r w:rsidRPr="0033762D">
        <w:rPr>
          <w:color w:val="FF0000"/>
          <w:sz w:val="24"/>
          <w:szCs w:val="24"/>
        </w:rPr>
        <w:t xml:space="preserve"> </w:t>
      </w:r>
      <w:r w:rsidRPr="0033762D">
        <w:rPr>
          <w:rFonts w:hint="eastAsia"/>
          <w:color w:val="FF0000"/>
          <w:sz w:val="24"/>
          <w:szCs w:val="24"/>
        </w:rPr>
        <w:t>screen</w:t>
      </w:r>
      <w:r w:rsidRPr="0033762D">
        <w:rPr>
          <w:color w:val="FF0000"/>
          <w:sz w:val="24"/>
          <w:szCs w:val="24"/>
        </w:rPr>
        <w:t xml:space="preserve"> </w:t>
      </w:r>
      <w:r w:rsidRPr="0033762D">
        <w:rPr>
          <w:rFonts w:hint="eastAsia"/>
          <w:color w:val="FF0000"/>
          <w:sz w:val="24"/>
          <w:szCs w:val="24"/>
        </w:rPr>
        <w:t>when</w:t>
      </w:r>
      <w:r w:rsidRPr="0033762D">
        <w:rPr>
          <w:color w:val="FF0000"/>
          <w:sz w:val="24"/>
          <w:szCs w:val="24"/>
        </w:rPr>
        <w:t xml:space="preserve"> system is going to sleep</w:t>
      </w:r>
      <w:r w:rsidRPr="0033762D">
        <w:rPr>
          <w:rFonts w:hint="eastAsia"/>
          <w:color w:val="FF0000"/>
          <w:sz w:val="24"/>
          <w:szCs w:val="24"/>
        </w:rPr>
        <w:t>功能不正常，因为</w:t>
      </w:r>
      <w:r w:rsidR="00D00D59" w:rsidRPr="0033762D">
        <w:rPr>
          <w:rFonts w:hint="eastAsia"/>
          <w:color w:val="FF0000"/>
          <w:sz w:val="24"/>
          <w:szCs w:val="24"/>
        </w:rPr>
        <w:t>锁</w:t>
      </w:r>
      <w:proofErr w:type="gramStart"/>
      <w:r w:rsidR="00D00D59" w:rsidRPr="0033762D">
        <w:rPr>
          <w:rFonts w:hint="eastAsia"/>
          <w:color w:val="FF0000"/>
          <w:sz w:val="24"/>
          <w:szCs w:val="24"/>
        </w:rPr>
        <w:t>屏功能</w:t>
      </w:r>
      <w:proofErr w:type="gramEnd"/>
      <w:r w:rsidR="00D00D59" w:rsidRPr="0033762D">
        <w:rPr>
          <w:rFonts w:hint="eastAsia"/>
          <w:color w:val="FF0000"/>
          <w:sz w:val="24"/>
          <w:szCs w:val="24"/>
        </w:rPr>
        <w:t>不正常，无法锁屏</w:t>
      </w:r>
    </w:p>
    <w:p w14:paraId="73977156" w14:textId="5ABF3ACA" w:rsidR="00D00D59" w:rsidRDefault="00D00D59">
      <w:pPr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0" distR="0" wp14:anchorId="371859F2" wp14:editId="6B1AB440">
            <wp:extent cx="5264785" cy="38512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31E5" w14:textId="14E91865" w:rsidR="00D00D59" w:rsidRPr="0033762D" w:rsidRDefault="00C25679" w:rsidP="0033762D">
      <w:pPr>
        <w:pStyle w:val="a3"/>
        <w:numPr>
          <w:ilvl w:val="0"/>
          <w:numId w:val="2"/>
        </w:numPr>
        <w:ind w:firstLineChars="0"/>
        <w:outlineLvl w:val="1"/>
        <w:rPr>
          <w:sz w:val="24"/>
          <w:szCs w:val="24"/>
        </w:rPr>
      </w:pPr>
      <w:r w:rsidRPr="0033762D">
        <w:rPr>
          <w:sz w:val="24"/>
          <w:szCs w:val="24"/>
        </w:rPr>
        <w:lastRenderedPageBreak/>
        <w:t>D</w:t>
      </w:r>
      <w:r w:rsidRPr="0033762D">
        <w:rPr>
          <w:rFonts w:hint="eastAsia"/>
          <w:sz w:val="24"/>
          <w:szCs w:val="24"/>
        </w:rPr>
        <w:t>isplay</w:t>
      </w:r>
      <w:r w:rsidRPr="0033762D">
        <w:rPr>
          <w:sz w:val="24"/>
          <w:szCs w:val="24"/>
        </w:rPr>
        <w:t xml:space="preserve"> </w:t>
      </w:r>
      <w:r w:rsidRPr="0033762D">
        <w:rPr>
          <w:rFonts w:hint="eastAsia"/>
          <w:sz w:val="24"/>
          <w:szCs w:val="24"/>
        </w:rPr>
        <w:t>power</w:t>
      </w:r>
      <w:r w:rsidRPr="0033762D">
        <w:rPr>
          <w:sz w:val="24"/>
          <w:szCs w:val="24"/>
        </w:rPr>
        <w:t xml:space="preserve"> management</w:t>
      </w:r>
      <w:r w:rsidRPr="0033762D">
        <w:rPr>
          <w:rFonts w:hint="eastAsia"/>
          <w:sz w:val="24"/>
          <w:szCs w:val="24"/>
        </w:rPr>
        <w:t>开关功能正常</w:t>
      </w:r>
    </w:p>
    <w:p w14:paraId="4D59A120" w14:textId="2B9D29CF" w:rsidR="00C25679" w:rsidRDefault="00C2567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E799C2A" wp14:editId="167DB152">
            <wp:extent cx="5264785" cy="38512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B0DB" w14:textId="0EEB2824" w:rsidR="00C25679" w:rsidRPr="0033762D" w:rsidRDefault="00C25679" w:rsidP="0033762D">
      <w:pPr>
        <w:pStyle w:val="a3"/>
        <w:numPr>
          <w:ilvl w:val="0"/>
          <w:numId w:val="2"/>
        </w:numPr>
        <w:ind w:firstLineChars="0"/>
        <w:outlineLvl w:val="1"/>
        <w:rPr>
          <w:color w:val="FF0000"/>
          <w:sz w:val="24"/>
          <w:szCs w:val="24"/>
        </w:rPr>
      </w:pPr>
      <w:r w:rsidRPr="0033762D">
        <w:rPr>
          <w:rFonts w:hint="eastAsia"/>
          <w:color w:val="FF0000"/>
          <w:sz w:val="24"/>
          <w:szCs w:val="24"/>
        </w:rPr>
        <w:t>Brightness</w:t>
      </w:r>
      <w:r w:rsidRPr="0033762D">
        <w:rPr>
          <w:color w:val="FF0000"/>
          <w:sz w:val="24"/>
          <w:szCs w:val="24"/>
        </w:rPr>
        <w:t xml:space="preserve"> </w:t>
      </w:r>
      <w:r w:rsidRPr="0033762D">
        <w:rPr>
          <w:rFonts w:hint="eastAsia"/>
          <w:color w:val="FF0000"/>
          <w:sz w:val="24"/>
          <w:szCs w:val="24"/>
        </w:rPr>
        <w:t>reduction功能不正常，</w:t>
      </w:r>
      <w:r w:rsidR="0033762D" w:rsidRPr="0033762D">
        <w:rPr>
          <w:rFonts w:hint="eastAsia"/>
          <w:color w:val="FF0000"/>
          <w:sz w:val="24"/>
          <w:szCs w:val="24"/>
        </w:rPr>
        <w:t>无法修改，只能为默认设置</w:t>
      </w:r>
    </w:p>
    <w:p w14:paraId="6E6FA905" w14:textId="1CE3A347" w:rsidR="0033762D" w:rsidRPr="00617CD3" w:rsidRDefault="0033762D">
      <w:pPr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714FF37" wp14:editId="5A2A1E92">
            <wp:extent cx="5264785" cy="38512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D59B9" w14:textId="0AA57B79" w:rsidR="00A3132A" w:rsidRDefault="00A3132A" w:rsidP="00302FAD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28"/>
          <w:szCs w:val="28"/>
        </w:rPr>
      </w:pPr>
      <w:r w:rsidRPr="00A3132A">
        <w:rPr>
          <w:b/>
          <w:bCs/>
          <w:sz w:val="28"/>
          <w:szCs w:val="28"/>
        </w:rPr>
        <w:lastRenderedPageBreak/>
        <w:t>Removable Drives and Media</w:t>
      </w:r>
    </w:p>
    <w:p w14:paraId="097E97FE" w14:textId="1E1AF8EE" w:rsidR="00BF24B9" w:rsidRPr="00AF09D4" w:rsidRDefault="00EB08D8" w:rsidP="00AF09D4">
      <w:pPr>
        <w:pStyle w:val="a3"/>
        <w:numPr>
          <w:ilvl w:val="0"/>
          <w:numId w:val="8"/>
        </w:numPr>
        <w:ind w:firstLineChars="0"/>
        <w:outlineLvl w:val="1"/>
        <w:rPr>
          <w:sz w:val="24"/>
          <w:szCs w:val="24"/>
        </w:rPr>
      </w:pPr>
      <w:r w:rsidRPr="00AF09D4">
        <w:rPr>
          <w:rFonts w:hint="eastAsia"/>
          <w:sz w:val="24"/>
          <w:szCs w:val="24"/>
        </w:rPr>
        <w:t>对于移动存储设备，</w:t>
      </w:r>
      <w:r w:rsidR="00836B30" w:rsidRPr="00AF09D4">
        <w:rPr>
          <w:rFonts w:hint="eastAsia"/>
          <w:sz w:val="24"/>
          <w:szCs w:val="24"/>
        </w:rPr>
        <w:t>可以</w:t>
      </w:r>
      <w:r w:rsidR="00072B55" w:rsidRPr="00AF09D4">
        <w:rPr>
          <w:rFonts w:hint="eastAsia"/>
          <w:sz w:val="24"/>
          <w:szCs w:val="24"/>
        </w:rPr>
        <w:t>对</w:t>
      </w:r>
      <w:r w:rsidR="00836B30" w:rsidRPr="00AF09D4">
        <w:rPr>
          <w:rFonts w:hint="eastAsia"/>
          <w:sz w:val="24"/>
          <w:szCs w:val="24"/>
        </w:rPr>
        <w:t>以下</w:t>
      </w:r>
      <w:r w:rsidR="00072B55" w:rsidRPr="00AF09D4">
        <w:rPr>
          <w:rFonts w:hint="eastAsia"/>
          <w:sz w:val="24"/>
          <w:szCs w:val="24"/>
        </w:rPr>
        <w:t>功能进行选择：</w:t>
      </w:r>
    </w:p>
    <w:p w14:paraId="5014984C" w14:textId="77777777" w:rsidR="00072B55" w:rsidRPr="006E705F" w:rsidRDefault="00072B55" w:rsidP="006E705F">
      <w:pPr>
        <w:ind w:left="420"/>
        <w:rPr>
          <w:szCs w:val="21"/>
        </w:rPr>
      </w:pPr>
      <w:r w:rsidRPr="006E705F">
        <w:rPr>
          <w:rFonts w:hint="eastAsia"/>
          <w:szCs w:val="21"/>
        </w:rPr>
        <w:t>热插拔时安装可移动驱动器</w:t>
      </w:r>
    </w:p>
    <w:p w14:paraId="41237586" w14:textId="77777777" w:rsidR="00072B55" w:rsidRPr="006E705F" w:rsidRDefault="00072B55" w:rsidP="006E705F">
      <w:pPr>
        <w:ind w:left="420"/>
        <w:rPr>
          <w:szCs w:val="21"/>
        </w:rPr>
      </w:pPr>
      <w:r w:rsidRPr="006E705F">
        <w:rPr>
          <w:rFonts w:hint="eastAsia"/>
          <w:szCs w:val="21"/>
        </w:rPr>
        <w:t>插入时安装可移动媒体</w:t>
      </w:r>
    </w:p>
    <w:p w14:paraId="08606E53" w14:textId="77777777" w:rsidR="00072B55" w:rsidRPr="006E705F" w:rsidRDefault="00072B55" w:rsidP="006E705F">
      <w:pPr>
        <w:ind w:left="420"/>
        <w:rPr>
          <w:szCs w:val="21"/>
        </w:rPr>
      </w:pPr>
      <w:r w:rsidRPr="006E705F">
        <w:rPr>
          <w:rFonts w:hint="eastAsia"/>
          <w:szCs w:val="21"/>
        </w:rPr>
        <w:t>插入时浏览可移动媒体</w:t>
      </w:r>
    </w:p>
    <w:p w14:paraId="7675150E" w14:textId="77777777" w:rsidR="00072B55" w:rsidRPr="006E705F" w:rsidRDefault="00072B55" w:rsidP="006E705F">
      <w:pPr>
        <w:ind w:left="420"/>
        <w:rPr>
          <w:szCs w:val="21"/>
        </w:rPr>
      </w:pPr>
      <w:r w:rsidRPr="006E705F">
        <w:rPr>
          <w:rFonts w:hint="eastAsia"/>
          <w:szCs w:val="21"/>
        </w:rPr>
        <w:t>在新驱动器和媒体上自动运行程序</w:t>
      </w:r>
    </w:p>
    <w:p w14:paraId="05034740" w14:textId="4682A3BF" w:rsidR="00072B55" w:rsidRPr="006E705F" w:rsidRDefault="00072B55" w:rsidP="006E705F">
      <w:pPr>
        <w:ind w:left="420"/>
        <w:rPr>
          <w:rFonts w:hint="eastAsia"/>
          <w:szCs w:val="21"/>
        </w:rPr>
      </w:pPr>
      <w:r w:rsidRPr="006E705F">
        <w:rPr>
          <w:rFonts w:hint="eastAsia"/>
          <w:szCs w:val="21"/>
        </w:rPr>
        <w:t>在新驱动器和媒体上自动打开文件</w:t>
      </w:r>
    </w:p>
    <w:p w14:paraId="775994DB" w14:textId="29B5D5A3" w:rsidR="00AF09D4" w:rsidRDefault="008F550D" w:rsidP="00AF09D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E7F7B1" wp14:editId="2FE9718C">
            <wp:extent cx="5264785" cy="3851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3133A" w14:textId="0A68F3B1" w:rsidR="0096594D" w:rsidRPr="008F550D" w:rsidRDefault="00F758B8" w:rsidP="008F550D">
      <w:pPr>
        <w:pStyle w:val="a3"/>
        <w:numPr>
          <w:ilvl w:val="0"/>
          <w:numId w:val="8"/>
        </w:numPr>
        <w:ind w:firstLineChars="0"/>
        <w:outlineLvl w:val="1"/>
        <w:rPr>
          <w:sz w:val="24"/>
          <w:szCs w:val="24"/>
        </w:rPr>
      </w:pPr>
      <w:r w:rsidRPr="008F550D">
        <w:rPr>
          <w:rFonts w:hint="eastAsia"/>
          <w:sz w:val="24"/>
          <w:szCs w:val="24"/>
        </w:rPr>
        <w:t>对于空白的CD或DVD，可以选择</w:t>
      </w:r>
      <w:r w:rsidR="0096594D" w:rsidRPr="008F550D">
        <w:rPr>
          <w:rFonts w:hint="eastAsia"/>
          <w:sz w:val="24"/>
          <w:szCs w:val="24"/>
        </w:rPr>
        <w:t>：</w:t>
      </w:r>
    </w:p>
    <w:p w14:paraId="2FD17EDD" w14:textId="1B595FB6" w:rsidR="00F758B8" w:rsidRPr="006E705F" w:rsidRDefault="0096594D" w:rsidP="006E705F">
      <w:pPr>
        <w:ind w:left="420"/>
        <w:rPr>
          <w:szCs w:val="21"/>
        </w:rPr>
      </w:pPr>
      <w:r w:rsidRPr="006E705F">
        <w:rPr>
          <w:szCs w:val="21"/>
        </w:rPr>
        <w:t>插入空白光盘时刻录CD或DVD</w:t>
      </w:r>
    </w:p>
    <w:p w14:paraId="380C6BE9" w14:textId="675BD78A" w:rsidR="008F550D" w:rsidRDefault="0024004B" w:rsidP="008F550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968C045" wp14:editId="52A4E990">
            <wp:extent cx="5264785" cy="3851275"/>
            <wp:effectExtent l="0" t="0" r="0" b="0"/>
            <wp:docPr id="24" name="图片 2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82BD" w14:textId="2658CF10" w:rsidR="0096594D" w:rsidRPr="0024004B" w:rsidRDefault="00531F8D" w:rsidP="0024004B">
      <w:pPr>
        <w:pStyle w:val="a3"/>
        <w:numPr>
          <w:ilvl w:val="0"/>
          <w:numId w:val="8"/>
        </w:numPr>
        <w:ind w:firstLineChars="0"/>
        <w:outlineLvl w:val="1"/>
        <w:rPr>
          <w:sz w:val="24"/>
          <w:szCs w:val="24"/>
        </w:rPr>
      </w:pPr>
      <w:r w:rsidRPr="0024004B">
        <w:rPr>
          <w:rFonts w:hint="eastAsia"/>
          <w:sz w:val="24"/>
          <w:szCs w:val="24"/>
        </w:rPr>
        <w:t>对于多媒体设备，可以选择</w:t>
      </w:r>
      <w:r w:rsidR="003535A2" w:rsidRPr="0024004B">
        <w:rPr>
          <w:rFonts w:hint="eastAsia"/>
          <w:sz w:val="24"/>
          <w:szCs w:val="24"/>
        </w:rPr>
        <w:t>插入或连接时播放</w:t>
      </w:r>
    </w:p>
    <w:p w14:paraId="2F6EAE50" w14:textId="4DF32C06" w:rsidR="008F550D" w:rsidRDefault="0024004B" w:rsidP="008F550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A21359" wp14:editId="2804746C">
            <wp:extent cx="5264785" cy="38512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CA3C5" w14:textId="0A27AEEF" w:rsidR="003535A2" w:rsidRPr="0024004B" w:rsidRDefault="003535A2" w:rsidP="0024004B">
      <w:pPr>
        <w:pStyle w:val="a3"/>
        <w:numPr>
          <w:ilvl w:val="0"/>
          <w:numId w:val="8"/>
        </w:numPr>
        <w:ind w:firstLineChars="0"/>
        <w:outlineLvl w:val="1"/>
        <w:rPr>
          <w:sz w:val="24"/>
          <w:szCs w:val="24"/>
        </w:rPr>
      </w:pPr>
      <w:r w:rsidRPr="0024004B">
        <w:rPr>
          <w:rFonts w:hint="eastAsia"/>
          <w:sz w:val="24"/>
          <w:szCs w:val="24"/>
        </w:rPr>
        <w:t>对于</w:t>
      </w:r>
      <w:r w:rsidR="00EB6F40" w:rsidRPr="0024004B">
        <w:rPr>
          <w:rFonts w:hint="eastAsia"/>
          <w:sz w:val="24"/>
          <w:szCs w:val="24"/>
        </w:rPr>
        <w:t>电子照相机，可以选择</w:t>
      </w:r>
      <w:r w:rsidR="002A0C9B" w:rsidRPr="0024004B">
        <w:rPr>
          <w:rFonts w:hint="eastAsia"/>
          <w:sz w:val="24"/>
          <w:szCs w:val="24"/>
        </w:rPr>
        <w:t>连接时导入数码照片</w:t>
      </w:r>
    </w:p>
    <w:p w14:paraId="67C07DD3" w14:textId="7C2BC46D" w:rsidR="008F550D" w:rsidRPr="0024004B" w:rsidRDefault="0024004B" w:rsidP="008F550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3E96EE8" wp14:editId="602164FA">
            <wp:extent cx="5264785" cy="38512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C9BE" w14:textId="44220256" w:rsidR="00FB456A" w:rsidRPr="000A1AC2" w:rsidRDefault="00674512" w:rsidP="0024004B">
      <w:pPr>
        <w:pStyle w:val="a3"/>
        <w:numPr>
          <w:ilvl w:val="0"/>
          <w:numId w:val="8"/>
        </w:numPr>
        <w:ind w:firstLineChars="0"/>
        <w:outlineLvl w:val="1"/>
        <w:rPr>
          <w:color w:val="FF0000"/>
          <w:sz w:val="24"/>
          <w:szCs w:val="24"/>
        </w:rPr>
      </w:pPr>
      <w:r w:rsidRPr="000A1AC2">
        <w:rPr>
          <w:rFonts w:hint="eastAsia"/>
          <w:color w:val="FF0000"/>
          <w:sz w:val="24"/>
          <w:szCs w:val="24"/>
        </w:rPr>
        <w:t>对于PADs，无法选择</w:t>
      </w:r>
    </w:p>
    <w:p w14:paraId="6A48C785" w14:textId="6A315A85" w:rsidR="008F550D" w:rsidRPr="0024004B" w:rsidRDefault="0024004B" w:rsidP="008F550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C6FA6D" wp14:editId="69BBF19F">
            <wp:extent cx="5264785" cy="38512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B4B0" w14:textId="5EA7E6A9" w:rsidR="00674512" w:rsidRPr="0024004B" w:rsidRDefault="00674512" w:rsidP="0024004B">
      <w:pPr>
        <w:pStyle w:val="a3"/>
        <w:numPr>
          <w:ilvl w:val="0"/>
          <w:numId w:val="8"/>
        </w:numPr>
        <w:ind w:firstLineChars="0"/>
        <w:outlineLvl w:val="1"/>
        <w:rPr>
          <w:sz w:val="24"/>
          <w:szCs w:val="24"/>
        </w:rPr>
      </w:pPr>
      <w:r w:rsidRPr="0024004B">
        <w:rPr>
          <w:rFonts w:hint="eastAsia"/>
          <w:sz w:val="24"/>
          <w:szCs w:val="24"/>
        </w:rPr>
        <w:t>对于打印机，可以选择当</w:t>
      </w:r>
      <w:r w:rsidR="00AB2072" w:rsidRPr="0024004B">
        <w:rPr>
          <w:rFonts w:hint="eastAsia"/>
          <w:sz w:val="24"/>
          <w:szCs w:val="24"/>
        </w:rPr>
        <w:t>连接打印机时，自动运行程序</w:t>
      </w:r>
    </w:p>
    <w:p w14:paraId="7E0AB10C" w14:textId="13DC4A29" w:rsidR="008F550D" w:rsidRDefault="0024004B" w:rsidP="008F550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8FF969F" wp14:editId="5C390E09">
            <wp:extent cx="5264785" cy="38512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C0B33" w14:textId="0515C709" w:rsidR="00AB2072" w:rsidRPr="0024004B" w:rsidRDefault="00AB2072" w:rsidP="0024004B">
      <w:pPr>
        <w:pStyle w:val="a3"/>
        <w:numPr>
          <w:ilvl w:val="0"/>
          <w:numId w:val="8"/>
        </w:numPr>
        <w:ind w:firstLineChars="0"/>
        <w:outlineLvl w:val="1"/>
        <w:rPr>
          <w:sz w:val="24"/>
          <w:szCs w:val="24"/>
        </w:rPr>
      </w:pPr>
      <w:r w:rsidRPr="0024004B">
        <w:rPr>
          <w:rFonts w:hint="eastAsia"/>
          <w:sz w:val="24"/>
          <w:szCs w:val="24"/>
        </w:rPr>
        <w:t>对于输入设备，如键盘，鼠标，</w:t>
      </w:r>
      <w:r w:rsidR="00AF09D4" w:rsidRPr="0024004B">
        <w:rPr>
          <w:rFonts w:hint="eastAsia"/>
          <w:sz w:val="24"/>
          <w:szCs w:val="24"/>
        </w:rPr>
        <w:t>手写板，可以选择当设备连接时自动运行程序</w:t>
      </w:r>
    </w:p>
    <w:p w14:paraId="2F816A54" w14:textId="4B977C05" w:rsidR="0024004B" w:rsidRPr="006E705F" w:rsidRDefault="0024004B" w:rsidP="0024004B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86AE3D" wp14:editId="19EA464B">
            <wp:extent cx="5264785" cy="38512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8E8B5" w14:textId="6E62A4F0" w:rsidR="0062288A" w:rsidRDefault="00A3132A" w:rsidP="00302FAD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28"/>
          <w:szCs w:val="28"/>
        </w:rPr>
      </w:pPr>
      <w:r w:rsidRPr="00A3132A">
        <w:rPr>
          <w:b/>
          <w:bCs/>
          <w:sz w:val="28"/>
          <w:szCs w:val="28"/>
        </w:rPr>
        <w:lastRenderedPageBreak/>
        <w:t>Accessibility</w:t>
      </w:r>
    </w:p>
    <w:p w14:paraId="608713BC" w14:textId="77777777" w:rsidR="007F3601" w:rsidRDefault="007F3601" w:rsidP="007F3601">
      <w:pPr>
        <w:pStyle w:val="a3"/>
        <w:numPr>
          <w:ilvl w:val="0"/>
          <w:numId w:val="5"/>
        </w:numPr>
        <w:ind w:firstLineChars="0"/>
        <w:outlineLvl w:val="1"/>
        <w:rPr>
          <w:sz w:val="24"/>
          <w:szCs w:val="24"/>
        </w:rPr>
      </w:pPr>
      <w:r w:rsidRPr="00972A65">
        <w:rPr>
          <w:rFonts w:hint="eastAsia"/>
          <w:sz w:val="24"/>
          <w:szCs w:val="24"/>
        </w:rPr>
        <w:t>Enable</w:t>
      </w:r>
      <w:r w:rsidRPr="00972A65">
        <w:rPr>
          <w:sz w:val="24"/>
          <w:szCs w:val="24"/>
        </w:rPr>
        <w:t xml:space="preserve"> </w:t>
      </w:r>
      <w:r w:rsidRPr="00972A65">
        <w:rPr>
          <w:rFonts w:hint="eastAsia"/>
          <w:sz w:val="24"/>
          <w:szCs w:val="24"/>
        </w:rPr>
        <w:t>assistive</w:t>
      </w:r>
      <w:r w:rsidRPr="00972A65">
        <w:rPr>
          <w:sz w:val="24"/>
          <w:szCs w:val="24"/>
        </w:rPr>
        <w:t xml:space="preserve"> </w:t>
      </w:r>
      <w:r w:rsidRPr="00972A65">
        <w:rPr>
          <w:rFonts w:hint="eastAsia"/>
          <w:sz w:val="24"/>
          <w:szCs w:val="24"/>
        </w:rPr>
        <w:t>technologies功能，开启屏幕阅读器和放大镜，但是没找到在哪</w:t>
      </w:r>
    </w:p>
    <w:p w14:paraId="390CEF9C" w14:textId="77777777" w:rsidR="007F3601" w:rsidRDefault="007F3601" w:rsidP="007F3601">
      <w:pPr>
        <w:outlineLvl w:val="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15EAE0" wp14:editId="4CE0826B">
            <wp:extent cx="5264785" cy="3851275"/>
            <wp:effectExtent l="0" t="0" r="0" b="0"/>
            <wp:docPr id="15" name="图片 15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电脑软件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1051F" w14:textId="77777777" w:rsidR="007F3601" w:rsidRDefault="007F3601" w:rsidP="007F3601">
      <w:pPr>
        <w:pStyle w:val="a3"/>
        <w:numPr>
          <w:ilvl w:val="0"/>
          <w:numId w:val="5"/>
        </w:numPr>
        <w:ind w:firstLineChars="0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Use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sticky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keys功能正常，可以启动粘滞键功能</w:t>
      </w:r>
    </w:p>
    <w:p w14:paraId="7F3E3ABE" w14:textId="77777777" w:rsidR="007F3601" w:rsidRDefault="007F3601" w:rsidP="007F3601">
      <w:pPr>
        <w:outlineLvl w:val="1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BF82434" wp14:editId="5991B6DB">
            <wp:extent cx="5264785" cy="3851275"/>
            <wp:effectExtent l="0" t="0" r="0" b="0"/>
            <wp:docPr id="16" name="图片 16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电脑软件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8BFA" w14:textId="77777777" w:rsidR="007F3601" w:rsidRDefault="007F3601" w:rsidP="007F3601">
      <w:pPr>
        <w:pStyle w:val="a3"/>
        <w:numPr>
          <w:ilvl w:val="0"/>
          <w:numId w:val="5"/>
        </w:numPr>
        <w:ind w:firstLineChars="0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Use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slow</w:t>
      </w:r>
      <w:r>
        <w:rPr>
          <w:sz w:val="24"/>
          <w:szCs w:val="24"/>
        </w:rPr>
        <w:t xml:space="preserve"> keys</w:t>
      </w:r>
      <w:r>
        <w:rPr>
          <w:rFonts w:hint="eastAsia"/>
          <w:sz w:val="24"/>
          <w:szCs w:val="24"/>
        </w:rPr>
        <w:t>功能正常</w:t>
      </w:r>
    </w:p>
    <w:p w14:paraId="3FE6C086" w14:textId="77777777" w:rsidR="007F3601" w:rsidRDefault="007F3601" w:rsidP="007F3601">
      <w:pPr>
        <w:outlineLvl w:val="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20D2D7" wp14:editId="74454F6E">
            <wp:extent cx="5264785" cy="3851275"/>
            <wp:effectExtent l="0" t="0" r="0" b="0"/>
            <wp:docPr id="17" name="图片 17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电脑软件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B231" w14:textId="77777777" w:rsidR="007F3601" w:rsidRDefault="007F3601" w:rsidP="007F3601">
      <w:pPr>
        <w:pStyle w:val="a3"/>
        <w:numPr>
          <w:ilvl w:val="0"/>
          <w:numId w:val="5"/>
        </w:numPr>
        <w:ind w:firstLineChars="0"/>
        <w:outlineLvl w:val="1"/>
        <w:rPr>
          <w:sz w:val="24"/>
          <w:szCs w:val="24"/>
        </w:rPr>
      </w:pPr>
      <w:r>
        <w:rPr>
          <w:sz w:val="24"/>
          <w:szCs w:val="24"/>
        </w:rPr>
        <w:t>Use bounce keys</w:t>
      </w:r>
      <w:r>
        <w:rPr>
          <w:rFonts w:hint="eastAsia"/>
          <w:sz w:val="24"/>
          <w:szCs w:val="24"/>
        </w:rPr>
        <w:t>功能正常</w:t>
      </w:r>
    </w:p>
    <w:p w14:paraId="21E4CFA7" w14:textId="77777777" w:rsidR="007F3601" w:rsidRDefault="007F3601" w:rsidP="007F3601">
      <w:pPr>
        <w:outlineLvl w:val="1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2051A2F" wp14:editId="38CA5437">
            <wp:extent cx="5264785" cy="3851275"/>
            <wp:effectExtent l="0" t="0" r="0" b="0"/>
            <wp:docPr id="18" name="图片 18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电脑软件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F08F1" w14:textId="77777777" w:rsidR="007F3601" w:rsidRDefault="007F3601" w:rsidP="007F3601">
      <w:pPr>
        <w:pStyle w:val="a3"/>
        <w:numPr>
          <w:ilvl w:val="0"/>
          <w:numId w:val="5"/>
        </w:numPr>
        <w:ind w:firstLineChars="0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Use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mouse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emulation功能正常，可以用数字键盘模拟鼠标，同时可以修改Acceleration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delay、Repeat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interval、Acceleration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time、Maximum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speed、Acceleration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profile</w:t>
      </w:r>
    </w:p>
    <w:p w14:paraId="1006E623" w14:textId="77777777" w:rsidR="007F3601" w:rsidRDefault="007F3601" w:rsidP="007F3601">
      <w:pPr>
        <w:outlineLvl w:val="1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50DA556" wp14:editId="378CA88A">
            <wp:extent cx="5264785" cy="3851275"/>
            <wp:effectExtent l="0" t="0" r="0" b="0"/>
            <wp:docPr id="19" name="图片 19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电脑软件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7855C" w14:textId="77777777" w:rsidR="007F3601" w:rsidRDefault="007F3601" w:rsidP="007F3601">
      <w:pPr>
        <w:pStyle w:val="a3"/>
        <w:numPr>
          <w:ilvl w:val="0"/>
          <w:numId w:val="5"/>
        </w:numPr>
        <w:ind w:firstLineChars="0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how location of pointer on keypress</w:t>
      </w:r>
      <w:r>
        <w:rPr>
          <w:rFonts w:hint="eastAsia"/>
          <w:sz w:val="24"/>
          <w:szCs w:val="24"/>
        </w:rPr>
        <w:t>功能正常</w:t>
      </w:r>
    </w:p>
    <w:p w14:paraId="6284008C" w14:textId="77777777" w:rsidR="007F3601" w:rsidRPr="00972A65" w:rsidRDefault="007F3601" w:rsidP="007F3601">
      <w:pPr>
        <w:outlineLvl w:val="1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2A76DF" wp14:editId="3A1F2074">
            <wp:extent cx="5264785" cy="3851275"/>
            <wp:effectExtent l="0" t="0" r="0" b="0"/>
            <wp:docPr id="20" name="图片 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6B05" w14:textId="77777777" w:rsidR="007F3601" w:rsidRPr="007F3601" w:rsidRDefault="007F3601" w:rsidP="007F3601">
      <w:pPr>
        <w:outlineLvl w:val="0"/>
        <w:rPr>
          <w:b/>
          <w:bCs/>
          <w:sz w:val="28"/>
          <w:szCs w:val="28"/>
        </w:rPr>
      </w:pPr>
    </w:p>
    <w:sectPr w:rsidR="007F3601" w:rsidRPr="007F36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小标宋简体">
    <w:altName w:val="方正舒体"/>
    <w:panose1 w:val="02010601030101010101"/>
    <w:charset w:val="86"/>
    <w:family w:val="auto"/>
    <w:pitch w:val="variable"/>
    <w:sig w:usb0="800002BF" w:usb1="184F6CF8" w:usb2="00000012" w:usb3="00000000" w:csb0="0016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023C4B"/>
    <w:multiLevelType w:val="hybridMultilevel"/>
    <w:tmpl w:val="A5D6A5F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BB0E9C"/>
    <w:multiLevelType w:val="hybridMultilevel"/>
    <w:tmpl w:val="A5D6A5F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4B00555"/>
    <w:multiLevelType w:val="hybridMultilevel"/>
    <w:tmpl w:val="5D64454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1640AD"/>
    <w:multiLevelType w:val="hybridMultilevel"/>
    <w:tmpl w:val="A5D6A5F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BBF3454"/>
    <w:multiLevelType w:val="hybridMultilevel"/>
    <w:tmpl w:val="A5D6A5F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8255131"/>
    <w:multiLevelType w:val="hybridMultilevel"/>
    <w:tmpl w:val="3028DF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11C0E9E"/>
    <w:multiLevelType w:val="hybridMultilevel"/>
    <w:tmpl w:val="E0B06BA0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A612AFC"/>
    <w:multiLevelType w:val="hybridMultilevel"/>
    <w:tmpl w:val="A5D6A5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65212661">
    <w:abstractNumId w:val="5"/>
  </w:num>
  <w:num w:numId="2" w16cid:durableId="1566068930">
    <w:abstractNumId w:val="7"/>
  </w:num>
  <w:num w:numId="3" w16cid:durableId="1907375304">
    <w:abstractNumId w:val="3"/>
  </w:num>
  <w:num w:numId="4" w16cid:durableId="1462773690">
    <w:abstractNumId w:val="0"/>
  </w:num>
  <w:num w:numId="5" w16cid:durableId="832528216">
    <w:abstractNumId w:val="4"/>
  </w:num>
  <w:num w:numId="6" w16cid:durableId="587345903">
    <w:abstractNumId w:val="1"/>
  </w:num>
  <w:num w:numId="7" w16cid:durableId="1932885416">
    <w:abstractNumId w:val="6"/>
  </w:num>
  <w:num w:numId="8" w16cid:durableId="6669783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885"/>
    <w:rsid w:val="00046845"/>
    <w:rsid w:val="00067593"/>
    <w:rsid w:val="00072B55"/>
    <w:rsid w:val="000831EA"/>
    <w:rsid w:val="000A1AC2"/>
    <w:rsid w:val="000E656A"/>
    <w:rsid w:val="00190551"/>
    <w:rsid w:val="00194F7B"/>
    <w:rsid w:val="00201A06"/>
    <w:rsid w:val="00234527"/>
    <w:rsid w:val="0024004B"/>
    <w:rsid w:val="002A0C9B"/>
    <w:rsid w:val="002A0EDD"/>
    <w:rsid w:val="002D2A7B"/>
    <w:rsid w:val="002F225F"/>
    <w:rsid w:val="00302FAD"/>
    <w:rsid w:val="00307846"/>
    <w:rsid w:val="00336885"/>
    <w:rsid w:val="0033762D"/>
    <w:rsid w:val="003535A2"/>
    <w:rsid w:val="00427551"/>
    <w:rsid w:val="004302C4"/>
    <w:rsid w:val="00495740"/>
    <w:rsid w:val="004C765A"/>
    <w:rsid w:val="00502B5B"/>
    <w:rsid w:val="00531F8D"/>
    <w:rsid w:val="0054201C"/>
    <w:rsid w:val="005606D0"/>
    <w:rsid w:val="005D4081"/>
    <w:rsid w:val="00617CD3"/>
    <w:rsid w:val="00674512"/>
    <w:rsid w:val="006A552D"/>
    <w:rsid w:val="006E705F"/>
    <w:rsid w:val="007D2035"/>
    <w:rsid w:val="007F3601"/>
    <w:rsid w:val="00836B30"/>
    <w:rsid w:val="008967E4"/>
    <w:rsid w:val="008E3DE0"/>
    <w:rsid w:val="008F550D"/>
    <w:rsid w:val="009172BA"/>
    <w:rsid w:val="009535BE"/>
    <w:rsid w:val="0096594D"/>
    <w:rsid w:val="00972A65"/>
    <w:rsid w:val="009979D5"/>
    <w:rsid w:val="009E1778"/>
    <w:rsid w:val="00A3132A"/>
    <w:rsid w:val="00A33D0F"/>
    <w:rsid w:val="00A80F5B"/>
    <w:rsid w:val="00AB2072"/>
    <w:rsid w:val="00AC3ED9"/>
    <w:rsid w:val="00AC7381"/>
    <w:rsid w:val="00AF09D4"/>
    <w:rsid w:val="00B33EE9"/>
    <w:rsid w:val="00B46026"/>
    <w:rsid w:val="00B51C3F"/>
    <w:rsid w:val="00BB6C59"/>
    <w:rsid w:val="00BF24B9"/>
    <w:rsid w:val="00BF33E6"/>
    <w:rsid w:val="00C25679"/>
    <w:rsid w:val="00C32F20"/>
    <w:rsid w:val="00CF5F4E"/>
    <w:rsid w:val="00D00D59"/>
    <w:rsid w:val="00D016D9"/>
    <w:rsid w:val="00DD4DB9"/>
    <w:rsid w:val="00DF5C93"/>
    <w:rsid w:val="00EB08D8"/>
    <w:rsid w:val="00EB6DFE"/>
    <w:rsid w:val="00EB6F40"/>
    <w:rsid w:val="00F55AD2"/>
    <w:rsid w:val="00F66246"/>
    <w:rsid w:val="00F758B8"/>
    <w:rsid w:val="00FB4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F81D2"/>
  <w15:chartTrackingRefBased/>
  <w15:docId w15:val="{23851513-BFD1-453C-AC73-D53778A8D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7CD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0章标题！！"/>
    <w:basedOn w:val="a"/>
    <w:link w:val="00"/>
    <w:qFormat/>
    <w:rsid w:val="00190551"/>
    <w:pPr>
      <w:snapToGrid w:val="0"/>
      <w:spacing w:beforeLines="150" w:before="652" w:afterLines="150" w:after="652"/>
      <w:jc w:val="center"/>
      <w:outlineLvl w:val="0"/>
    </w:pPr>
    <w:rPr>
      <w:rFonts w:ascii="方正小标宋简体" w:eastAsia="方正小标宋简体" w:hAnsi="宋体" w:cs="Times New Roman"/>
      <w:sz w:val="36"/>
      <w:szCs w:val="36"/>
    </w:rPr>
  </w:style>
  <w:style w:type="character" w:customStyle="1" w:styleId="00">
    <w:name w:val="0章标题！！ 字符"/>
    <w:basedOn w:val="a0"/>
    <w:link w:val="0"/>
    <w:rsid w:val="00190551"/>
    <w:rPr>
      <w:rFonts w:ascii="方正小标宋简体" w:eastAsia="方正小标宋简体" w:hAnsi="宋体" w:cs="Times New Roman"/>
      <w:sz w:val="36"/>
      <w:szCs w:val="36"/>
    </w:rPr>
  </w:style>
  <w:style w:type="paragraph" w:styleId="a3">
    <w:name w:val="List Paragraph"/>
    <w:basedOn w:val="a"/>
    <w:uiPriority w:val="34"/>
    <w:qFormat/>
    <w:rsid w:val="0023452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15</Pages>
  <Words>188</Words>
  <Characters>1073</Characters>
  <Application>Microsoft Office Word</Application>
  <DocSecurity>0</DocSecurity>
  <Lines>8</Lines>
  <Paragraphs>2</Paragraphs>
  <ScaleCrop>false</ScaleCrop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Gong shihao</dc:creator>
  <cp:keywords/>
  <dc:description/>
  <cp:lastModifiedBy>Gong shihao</cp:lastModifiedBy>
  <cp:revision>66</cp:revision>
  <dcterms:created xsi:type="dcterms:W3CDTF">2022-05-08T02:05:00Z</dcterms:created>
  <dcterms:modified xsi:type="dcterms:W3CDTF">2022-05-08T05:17:00Z</dcterms:modified>
</cp:coreProperties>
</file>